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F9B" w:rsidRPr="000D3141" w:rsidRDefault="00853F9B" w:rsidP="00853F9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53F9B" w:rsidRDefault="00853F9B" w:rsidP="00853F9B">
      <w:pPr>
        <w:ind w:left="720"/>
        <w:jc w:val="center"/>
        <w:rPr>
          <w:b/>
          <w:szCs w:val="24"/>
        </w:rPr>
      </w:pPr>
    </w:p>
    <w:p w:rsidR="00853F9B" w:rsidRDefault="00853F9B" w:rsidP="00853F9B">
      <w:pPr>
        <w:ind w:left="720"/>
        <w:jc w:val="center"/>
        <w:rPr>
          <w:b/>
          <w:szCs w:val="24"/>
        </w:rPr>
      </w:pPr>
    </w:p>
    <w:p w:rsidR="00853F9B" w:rsidRPr="008C222B" w:rsidRDefault="00853F9B" w:rsidP="00853F9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853F9B" w:rsidRDefault="00853F9B" w:rsidP="00853F9B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12.09.2025 г.</w:t>
      </w:r>
    </w:p>
    <w:p w:rsidR="00853F9B" w:rsidRPr="004A0F53" w:rsidRDefault="00853F9B" w:rsidP="00853F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7047C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F7047C">
        <w:rPr>
          <w:bCs/>
          <w:spacing w:val="-4"/>
          <w:szCs w:val="24"/>
        </w:rPr>
        <w:t>Къдрева</w:t>
      </w:r>
      <w:proofErr w:type="spellEnd"/>
      <w:r w:rsidRPr="00F7047C">
        <w:rPr>
          <w:bCs/>
          <w:spacing w:val="-4"/>
          <w:szCs w:val="24"/>
        </w:rPr>
        <w:t xml:space="preserve">, заместник-председатели на Сметната палата, Даниела </w:t>
      </w:r>
      <w:proofErr w:type="spellStart"/>
      <w:r w:rsidRPr="00F7047C">
        <w:rPr>
          <w:bCs/>
          <w:spacing w:val="-4"/>
          <w:szCs w:val="24"/>
        </w:rPr>
        <w:t>Въткова</w:t>
      </w:r>
      <w:proofErr w:type="spellEnd"/>
      <w:r w:rsidRPr="00F7047C">
        <w:rPr>
          <w:bCs/>
          <w:spacing w:val="-4"/>
          <w:szCs w:val="24"/>
        </w:rPr>
        <w:t>-Милушева и Мария Илиева, членове на Сметната палата.</w:t>
      </w:r>
    </w:p>
    <w:p w:rsidR="00853F9B" w:rsidRDefault="00853F9B" w:rsidP="00853F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53F9B" w:rsidRDefault="00853F9B" w:rsidP="00853F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53F9B" w:rsidRPr="00176553" w:rsidRDefault="00853F9B" w:rsidP="00853F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53F9B" w:rsidRPr="00980543" w:rsidTr="006A34AD">
        <w:trPr>
          <w:trHeight w:val="719"/>
        </w:trPr>
        <w:tc>
          <w:tcPr>
            <w:tcW w:w="5353" w:type="dxa"/>
            <w:vAlign w:val="center"/>
          </w:tcPr>
          <w:p w:rsidR="00853F9B" w:rsidRPr="00980543" w:rsidRDefault="00853F9B" w:rsidP="006A34A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53F9B" w:rsidRPr="00980543" w:rsidRDefault="00853F9B" w:rsidP="006A34A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53F9B" w:rsidTr="006A34AD">
        <w:tc>
          <w:tcPr>
            <w:tcW w:w="5353" w:type="dxa"/>
            <w:vAlign w:val="center"/>
          </w:tcPr>
          <w:p w:rsidR="00853F9B" w:rsidRDefault="00853F9B" w:rsidP="006A34A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53F9B" w:rsidRPr="00460C74" w:rsidRDefault="00853F9B" w:rsidP="00853F9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0C74">
              <w:rPr>
                <w:bCs/>
                <w:spacing w:val="-4"/>
                <w:szCs w:val="24"/>
              </w:rPr>
              <w:t xml:space="preserve">Одитен доклад № 0100106825 за извършен финансов одит на годишния финансов отчет на Университета за национално и световно стопанство, гр. София за 2024 г., съдържащ </w:t>
            </w:r>
            <w:proofErr w:type="spellStart"/>
            <w:r w:rsidRPr="00460C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60C74">
              <w:rPr>
                <w:bCs/>
                <w:spacing w:val="-4"/>
                <w:szCs w:val="24"/>
              </w:rPr>
              <w:t xml:space="preserve"> мнение.</w:t>
            </w:r>
          </w:p>
          <w:p w:rsidR="00853F9B" w:rsidRDefault="00853F9B" w:rsidP="006A34A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53F9B" w:rsidRDefault="00853F9B" w:rsidP="006A34A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53F9B" w:rsidRDefault="00853F9B" w:rsidP="006A34A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6A34A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6A34A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53F9B" w:rsidRPr="0081558A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0C74" w:rsidRPr="00B04A78" w:rsidRDefault="00460C74" w:rsidP="00460C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br/>
            </w:r>
            <w:r>
              <w:rPr>
                <w:bCs/>
                <w:spacing w:val="-4"/>
                <w:szCs w:val="24"/>
              </w:rPr>
              <w:t>Д. Милушева</w:t>
            </w:r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  <w:r w:rsidRPr="00B04A78">
              <w:rPr>
                <w:bCs/>
                <w:spacing w:val="-4"/>
                <w:szCs w:val="24"/>
              </w:rPr>
              <w:t xml:space="preserve">(Гласували </w:t>
            </w:r>
            <w:r>
              <w:rPr>
                <w:bCs/>
                <w:spacing w:val="-4"/>
                <w:szCs w:val="24"/>
              </w:rPr>
              <w:t xml:space="preserve">4 </w:t>
            </w:r>
            <w:r w:rsidRPr="00B04A78">
              <w:rPr>
                <w:bCs/>
                <w:spacing w:val="-4"/>
                <w:szCs w:val="24"/>
              </w:rPr>
              <w:t xml:space="preserve">„за“) </w:t>
            </w: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853F9B" w:rsidTr="006A34AD">
        <w:tc>
          <w:tcPr>
            <w:tcW w:w="5353" w:type="dxa"/>
            <w:vAlign w:val="center"/>
          </w:tcPr>
          <w:p w:rsidR="00853F9B" w:rsidRDefault="00853F9B" w:rsidP="00853F9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53F9B" w:rsidRPr="00460C74" w:rsidRDefault="00853F9B" w:rsidP="00853F9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0C74">
              <w:rPr>
                <w:bCs/>
                <w:spacing w:val="-4"/>
                <w:szCs w:val="24"/>
              </w:rPr>
              <w:t xml:space="preserve">Одитен доклад № 0100106925 за извършен финансов одит на годишния финансов отчет на Висшето училище по телекомуникации и пощи, гр. София за 2024 г., съдържащ </w:t>
            </w:r>
            <w:proofErr w:type="spellStart"/>
            <w:r w:rsidRPr="00460C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60C74">
              <w:rPr>
                <w:bCs/>
                <w:spacing w:val="-4"/>
                <w:szCs w:val="24"/>
              </w:rPr>
              <w:t xml:space="preserve"> мнение.</w:t>
            </w:r>
          </w:p>
          <w:p w:rsidR="00853F9B" w:rsidRDefault="00853F9B" w:rsidP="00853F9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53F9B" w:rsidRDefault="00853F9B" w:rsidP="00853F9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53F9B" w:rsidRPr="0081558A" w:rsidRDefault="00853F9B" w:rsidP="00853F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53F9B" w:rsidTr="006A34AD">
        <w:tc>
          <w:tcPr>
            <w:tcW w:w="5353" w:type="dxa"/>
            <w:vAlign w:val="center"/>
          </w:tcPr>
          <w:p w:rsidR="00853F9B" w:rsidRDefault="00853F9B" w:rsidP="00853F9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53F9B" w:rsidRPr="00460C74" w:rsidRDefault="00853F9B" w:rsidP="00853F9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0C74">
              <w:rPr>
                <w:bCs/>
                <w:spacing w:val="-4"/>
                <w:szCs w:val="24"/>
              </w:rPr>
              <w:t xml:space="preserve">Одитен доклад № 0100206525 за извършен финансов одит на годишния финансов отчет на </w:t>
            </w:r>
            <w:r w:rsidRPr="00460C74">
              <w:rPr>
                <w:bCs/>
                <w:spacing w:val="-4"/>
                <w:szCs w:val="24"/>
              </w:rPr>
              <w:lastRenderedPageBreak/>
              <w:t xml:space="preserve">Аграрния университет, гр. Пловдив за 2024 г., съдържащ </w:t>
            </w:r>
            <w:proofErr w:type="spellStart"/>
            <w:r w:rsidRPr="00460C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60C74">
              <w:rPr>
                <w:bCs/>
                <w:spacing w:val="-4"/>
                <w:szCs w:val="24"/>
              </w:rPr>
              <w:t xml:space="preserve"> мнение.</w:t>
            </w:r>
          </w:p>
          <w:p w:rsidR="00853F9B" w:rsidRDefault="00853F9B" w:rsidP="00853F9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53F9B" w:rsidRDefault="00853F9B" w:rsidP="00853F9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53F9B" w:rsidRPr="0081558A" w:rsidRDefault="00853F9B" w:rsidP="00853F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53F9B" w:rsidTr="006A34AD">
        <w:tc>
          <w:tcPr>
            <w:tcW w:w="5353" w:type="dxa"/>
            <w:vAlign w:val="center"/>
          </w:tcPr>
          <w:p w:rsidR="00853F9B" w:rsidRDefault="00853F9B" w:rsidP="00853F9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53F9B" w:rsidRPr="00460C74" w:rsidRDefault="00853F9B" w:rsidP="00853F9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bookmarkStart w:id="0" w:name="_GoBack"/>
            <w:r w:rsidRPr="00460C74">
              <w:rPr>
                <w:bCs/>
                <w:spacing w:val="-6"/>
                <w:szCs w:val="24"/>
              </w:rPr>
              <w:t xml:space="preserve">Одитен доклад № 0100206625 за извършен финансов одит на годишния финансов отчет на Тракийския университет, гр. Стара Загора за 2024 г., съдържащ </w:t>
            </w:r>
            <w:proofErr w:type="spellStart"/>
            <w:r w:rsidRPr="00460C74">
              <w:rPr>
                <w:bCs/>
                <w:spacing w:val="-6"/>
                <w:szCs w:val="24"/>
              </w:rPr>
              <w:t>немодифицирано</w:t>
            </w:r>
            <w:proofErr w:type="spellEnd"/>
            <w:r w:rsidRPr="00460C74">
              <w:rPr>
                <w:bCs/>
                <w:spacing w:val="-6"/>
                <w:szCs w:val="24"/>
              </w:rPr>
              <w:t xml:space="preserve"> мнение.</w:t>
            </w:r>
          </w:p>
          <w:bookmarkEnd w:id="0"/>
          <w:p w:rsidR="00853F9B" w:rsidRDefault="00853F9B" w:rsidP="00853F9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53F9B" w:rsidRDefault="00853F9B" w:rsidP="00853F9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53F9B" w:rsidRDefault="00853F9B" w:rsidP="00853F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53F9B" w:rsidRPr="0081558A" w:rsidRDefault="00853F9B" w:rsidP="00853F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53F9B" w:rsidRDefault="00853F9B" w:rsidP="006A34AD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853F9B" w:rsidRDefault="00853F9B" w:rsidP="00853F9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53F9B" w:rsidRDefault="00853F9B" w:rsidP="00853F9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53F9B" w:rsidRDefault="00853F9B"/>
    <w:sectPr w:rsidR="00853F9B" w:rsidSect="00853F9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AF" w:rsidRDefault="009844AF" w:rsidP="00853F9B">
      <w:pPr>
        <w:spacing w:after="0" w:line="240" w:lineRule="auto"/>
      </w:pPr>
      <w:r>
        <w:separator/>
      </w:r>
    </w:p>
  </w:endnote>
  <w:endnote w:type="continuationSeparator" w:id="0">
    <w:p w:rsidR="009844AF" w:rsidRDefault="009844AF" w:rsidP="0085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4806585"/>
      <w:docPartObj>
        <w:docPartGallery w:val="Page Numbers (Bottom of Page)"/>
        <w:docPartUnique/>
      </w:docPartObj>
    </w:sdtPr>
    <w:sdtEndPr/>
    <w:sdtContent>
      <w:p w:rsidR="00853F9B" w:rsidRDefault="00853F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C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3F9B" w:rsidRDefault="00853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AF" w:rsidRDefault="009844AF" w:rsidP="00853F9B">
      <w:pPr>
        <w:spacing w:after="0" w:line="240" w:lineRule="auto"/>
      </w:pPr>
      <w:r>
        <w:separator/>
      </w:r>
    </w:p>
  </w:footnote>
  <w:footnote w:type="continuationSeparator" w:id="0">
    <w:p w:rsidR="009844AF" w:rsidRDefault="009844AF" w:rsidP="00853F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9B"/>
    <w:rsid w:val="00460C74"/>
    <w:rsid w:val="00853F9B"/>
    <w:rsid w:val="009844AF"/>
    <w:rsid w:val="00A0292B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D862"/>
  <w15:chartTrackingRefBased/>
  <w15:docId w15:val="{EF2FAEAF-BB2C-4EF0-884B-40E9AF17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F9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F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F9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53F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F9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2025-09-12T06:27:00Z</dcterms:created>
  <dcterms:modified xsi:type="dcterms:W3CDTF">2025-09-12T07:52:00Z</dcterms:modified>
</cp:coreProperties>
</file>